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A6" w:rsidRDefault="006F31A6" w:rsidP="006F31A6">
      <w:pPr>
        <w:jc w:val="both"/>
      </w:pPr>
    </w:p>
    <w:p w:rsidR="006F31A6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7</w:t>
      </w:r>
      <w:r w:rsidRPr="00605783">
        <w:rPr>
          <w:rFonts w:ascii="Times New Roman" w:hAnsi="Times New Roman" w:cs="Times New Roman"/>
        </w:rPr>
        <w:t xml:space="preserve">  </w:t>
      </w:r>
    </w:p>
    <w:p w:rsidR="006F31A6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</w:p>
    <w:p w:rsidR="00B407D7" w:rsidRDefault="00B407D7" w:rsidP="00B407D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B407D7" w:rsidRDefault="00B407D7" w:rsidP="00B407D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B407D7" w:rsidRDefault="00B407D7" w:rsidP="00B407D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B407D7" w:rsidRDefault="00B407D7" w:rsidP="00B407D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6F31A6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6F31A6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6F31A6" w:rsidRPr="00605783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6F31A6" w:rsidRPr="00170CEC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 </w:t>
      </w:r>
      <w:r>
        <w:t xml:space="preserve">                                             </w:t>
      </w:r>
    </w:p>
    <w:p w:rsidR="006F31A6" w:rsidRPr="00605783" w:rsidRDefault="006F31A6" w:rsidP="006F31A6">
      <w:pPr>
        <w:pStyle w:val="ConsPlusNonformat"/>
        <w:jc w:val="right"/>
        <w:rPr>
          <w:rFonts w:ascii="Times New Roman" w:hAnsi="Times New Roman" w:cs="Times New Roman"/>
        </w:rPr>
      </w:pP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  <w:r>
        <w:t xml:space="preserve">                                        </w:t>
      </w:r>
    </w:p>
    <w:p w:rsidR="006F31A6" w:rsidRPr="00160E5D" w:rsidRDefault="006F31A6" w:rsidP="006F31A6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            </w:t>
      </w:r>
    </w:p>
    <w:p w:rsidR="006F31A6" w:rsidRPr="00735ED4" w:rsidRDefault="006F31A6" w:rsidP="006F31A6">
      <w:pPr>
        <w:pStyle w:val="ConsPlusNonformat"/>
        <w:jc w:val="both"/>
      </w:pPr>
      <w:r>
        <w:t xml:space="preserve">                                          </w:t>
      </w: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6F31A6" w:rsidRDefault="006F31A6" w:rsidP="006F31A6">
      <w:pPr>
        <w:pStyle w:val="Style30"/>
        <w:widowControl/>
        <w:spacing w:line="240" w:lineRule="auto"/>
        <w:rPr>
          <w:rStyle w:val="FontStyle87"/>
          <w:b w:val="0"/>
          <w:sz w:val="20"/>
          <w:szCs w:val="20"/>
        </w:rPr>
      </w:pP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6F31A6" w:rsidTr="00551907">
        <w:trPr>
          <w:trHeight w:val="280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6F31A6" w:rsidTr="00551907">
        <w:trPr>
          <w:trHeight w:val="230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19309227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</w:tbl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«Ковжинская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</w:t>
      </w:r>
      <w:r>
        <w:t xml:space="preserve">     ОКУД                                                                 </w:t>
      </w: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6F31A6" w:rsidRDefault="006F31A6" w:rsidP="006F31A6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6F31A6" w:rsidRDefault="006F31A6" w:rsidP="006F31A6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6F31A6" w:rsidRDefault="006F31A6" w:rsidP="006F31A6">
      <w:pPr>
        <w:pStyle w:val="ConsPlusNonformat"/>
        <w:jc w:val="both"/>
      </w:pPr>
      <w:r>
        <w:t xml:space="preserve">                                            </w:t>
      </w:r>
    </w:p>
    <w:p w:rsidR="006F31A6" w:rsidRDefault="006F31A6" w:rsidP="006F31A6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7" w:history="1">
        <w:r w:rsidRPr="00BE7133">
          <w:rPr>
            <w:rStyle w:val="a3"/>
          </w:rPr>
          <w:t>ОКВЭД</w:t>
        </w:r>
      </w:hyperlink>
    </w:p>
    <w:p w:rsidR="006F31A6" w:rsidRDefault="006F31A6" w:rsidP="006F31A6">
      <w:pPr>
        <w:pStyle w:val="ConsPlusNonformat"/>
        <w:jc w:val="both"/>
      </w:pPr>
      <w:r>
        <w:t xml:space="preserve">                                                                  </w:t>
      </w:r>
    </w:p>
    <w:p w:rsidR="006F31A6" w:rsidRDefault="006F31A6" w:rsidP="006F31A6">
      <w:pPr>
        <w:pStyle w:val="ConsPlusNonformat"/>
        <w:jc w:val="both"/>
      </w:pPr>
      <w:r>
        <w:rPr>
          <w:u w:val="single"/>
        </w:rPr>
        <w:t>Дошкольное</w:t>
      </w:r>
      <w:r w:rsidRPr="00BE7133">
        <w:rPr>
          <w:u w:val="single"/>
        </w:rPr>
        <w:t xml:space="preserve">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 xml:space="preserve">о </w:t>
      </w:r>
      <w:hyperlink r:id="rId8" w:history="1">
        <w:r w:rsidRPr="00BE7133">
          <w:rPr>
            <w:rStyle w:val="a3"/>
          </w:rPr>
          <w:t>ОКВЭД</w:t>
        </w:r>
      </w:hyperlink>
    </w:p>
    <w:p w:rsidR="006F31A6" w:rsidRDefault="006F31A6" w:rsidP="006F31A6">
      <w:pPr>
        <w:pStyle w:val="ConsPlusNonformat"/>
        <w:jc w:val="both"/>
        <w:rPr>
          <w:u w:val="single"/>
        </w:rPr>
      </w:pPr>
    </w:p>
    <w:p w:rsidR="006F31A6" w:rsidRDefault="006F31A6" w:rsidP="006F31A6">
      <w:pPr>
        <w:pStyle w:val="ConsPlusNonformat"/>
        <w:jc w:val="both"/>
      </w:pPr>
      <w:r>
        <w:rPr>
          <w:u w:val="single"/>
        </w:rPr>
        <w:t>Дополнительное образование детей и взрослых</w:t>
      </w:r>
      <w:proofErr w:type="gramStart"/>
      <w:r>
        <w:rPr>
          <w:u w:val="single"/>
        </w:rPr>
        <w:t xml:space="preserve">                                        </w:t>
      </w:r>
      <w:r>
        <w:t xml:space="preserve">  П</w:t>
      </w:r>
      <w:proofErr w:type="gramEnd"/>
      <w:r>
        <w:t xml:space="preserve">о </w:t>
      </w:r>
      <w:hyperlink r:id="rId9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6F31A6" w:rsidRDefault="006F31A6" w:rsidP="006F31A6">
      <w:pPr>
        <w:pStyle w:val="ConsPlusNonformat"/>
      </w:pPr>
    </w:p>
    <w:p w:rsidR="006F31A6" w:rsidRPr="00E94CDE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</w:p>
    <w:p w:rsidR="006F31A6" w:rsidRPr="00FE30C4" w:rsidRDefault="006F31A6" w:rsidP="006F31A6">
      <w:pPr>
        <w:pStyle w:val="ConsPlusNonformat"/>
        <w:rPr>
          <w:u w:val="single"/>
        </w:rPr>
        <w:sectPr w:rsidR="006F31A6" w:rsidRPr="00FE30C4" w:rsidSect="00551907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  <w:r>
        <w:rPr>
          <w:u w:val="single"/>
        </w:rPr>
        <w:t>Вид муниципального учреждения – образовательная организация</w:t>
      </w:r>
    </w:p>
    <w:p w:rsidR="006F31A6" w:rsidRPr="00160E5D" w:rsidRDefault="006F31A6" w:rsidP="006F31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</w:t>
      </w:r>
      <w:r w:rsidRPr="00160E5D">
        <w:rPr>
          <w:rFonts w:ascii="Times New Roman" w:hAnsi="Times New Roman" w:cs="Times New Roman"/>
          <w:sz w:val="22"/>
          <w:szCs w:val="22"/>
        </w:rPr>
        <w:t>Часть 1. Сведения об оказываемых муниципальных услугах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F31A6" w:rsidRPr="00160E5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Реализация основных общеобразовательных программ начального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15"/>
        <w:gridCol w:w="2020"/>
        <w:gridCol w:w="992"/>
        <w:gridCol w:w="709"/>
        <w:gridCol w:w="992"/>
        <w:gridCol w:w="851"/>
        <w:gridCol w:w="850"/>
      </w:tblGrid>
      <w:tr w:rsidR="00B407D7" w:rsidRPr="00160E5D" w:rsidTr="00E829B7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B407D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160E5D" w:rsidTr="00551907">
        <w:trPr>
          <w:trHeight w:val="381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7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13</w:t>
            </w:r>
          </w:p>
        </w:tc>
      </w:tr>
      <w:tr w:rsidR="00551907" w:rsidRPr="00160E5D" w:rsidTr="00551907">
        <w:trPr>
          <w:trHeight w:val="713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907" w:rsidRPr="00C345BB" w:rsidRDefault="00551907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C345BB" w:rsidRDefault="00551907" w:rsidP="00551907">
            <w:pPr>
              <w:rPr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160E5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160E5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160E5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160E5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160E5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551907" w:rsidRPr="00537CA8" w:rsidRDefault="00551907" w:rsidP="00551907">
            <w:pPr>
              <w:ind w:left="121" w:hanging="121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  <w:r w:rsidRPr="00537CA8">
              <w:rPr>
                <w:sz w:val="16"/>
                <w:szCs w:val="16"/>
              </w:rPr>
              <w:t>Процент</w:t>
            </w:r>
          </w:p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  <w:r w:rsidRPr="00537CA8">
              <w:rPr>
                <w:sz w:val="16"/>
                <w:szCs w:val="16"/>
              </w:rPr>
              <w:t>744</w:t>
            </w:r>
          </w:p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551907" w:rsidRPr="004A639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  <w:p w:rsidR="00551907" w:rsidRPr="004A639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551907" w:rsidRPr="004A639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  <w:p w:rsidR="00551907" w:rsidRPr="004A639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51907" w:rsidRPr="004A639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  <w:p w:rsidR="00551907" w:rsidRPr="004A639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551907" w:rsidRPr="00160E5D" w:rsidTr="00551907">
        <w:trPr>
          <w:trHeight w:val="825"/>
        </w:trPr>
        <w:tc>
          <w:tcPr>
            <w:tcW w:w="1528" w:type="dxa"/>
            <w:tcBorders>
              <w:left w:val="single" w:sz="4" w:space="0" w:color="000000"/>
              <w:bottom w:val="single" w:sz="4" w:space="0" w:color="000000"/>
            </w:tcBorders>
          </w:tcPr>
          <w:p w:rsidR="00551907" w:rsidRPr="00C345BB" w:rsidRDefault="00551907" w:rsidP="00551907">
            <w:pPr>
              <w:rPr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C345BB" w:rsidRDefault="00551907" w:rsidP="00551907">
            <w:pPr>
              <w:rPr>
                <w:rStyle w:val="x1a"/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A5450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160E5D" w:rsidRDefault="00551907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2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37CA8" w:rsidRDefault="00551907" w:rsidP="005519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37CA8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65"/>
        <w:gridCol w:w="1215"/>
        <w:gridCol w:w="1077"/>
        <w:gridCol w:w="907"/>
        <w:gridCol w:w="989"/>
        <w:gridCol w:w="571"/>
        <w:gridCol w:w="899"/>
        <w:gridCol w:w="899"/>
        <w:gridCol w:w="899"/>
        <w:gridCol w:w="899"/>
        <w:gridCol w:w="717"/>
        <w:gridCol w:w="567"/>
      </w:tblGrid>
      <w:tr w:rsidR="00B407D7" w:rsidRPr="0054008E" w:rsidTr="004979E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07D7" w:rsidRPr="0054008E" w:rsidRDefault="00B407D7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3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Виды образовательных </w:t>
            </w:r>
            <w:r w:rsidRPr="0054008E">
              <w:rPr>
                <w:sz w:val="20"/>
                <w:szCs w:val="20"/>
              </w:rPr>
              <w:lastRenderedPageBreak/>
              <w:t>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Категория потребителей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16</w:t>
            </w:r>
          </w:p>
        </w:tc>
      </w:tr>
      <w:tr w:rsidR="006F31A6" w:rsidRPr="0054008E" w:rsidTr="00551907">
        <w:trPr>
          <w:trHeight w:val="81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rPr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C345BB" w:rsidRDefault="006F31A6" w:rsidP="00551907">
            <w:pPr>
              <w:rPr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rPr>
                <w:rStyle w:val="x1a"/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A5450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6F31A6" w:rsidTr="0055190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F31A6" w:rsidRDefault="006F31A6" w:rsidP="006F31A6">
      <w:pPr>
        <w:widowControl w:val="0"/>
        <w:autoSpaceDE w:val="0"/>
        <w:jc w:val="both"/>
      </w:pPr>
    </w:p>
    <w:p w:rsidR="006F31A6" w:rsidRPr="00160E5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основног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709"/>
        <w:gridCol w:w="2097"/>
        <w:gridCol w:w="1194"/>
        <w:gridCol w:w="696"/>
        <w:gridCol w:w="974"/>
        <w:gridCol w:w="850"/>
        <w:gridCol w:w="851"/>
      </w:tblGrid>
      <w:tr w:rsidR="00B407D7" w:rsidRPr="00160E5D" w:rsidTr="00252E75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Форма реализации образовательных программ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160E5D" w:rsidTr="00551907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7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13</w:t>
            </w:r>
          </w:p>
        </w:tc>
      </w:tr>
      <w:tr w:rsidR="006F31A6" w:rsidRPr="00160E5D" w:rsidTr="00551907">
        <w:trPr>
          <w:trHeight w:val="92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rPr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6F31A6" w:rsidRPr="00160E5D" w:rsidRDefault="006F31A6" w:rsidP="00551907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51,3</w:t>
            </w: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jc w:val="center"/>
            </w:pPr>
          </w:p>
          <w:p w:rsidR="006F31A6" w:rsidRPr="004A639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6F31A6" w:rsidRPr="00160E5D" w:rsidTr="001A089A">
        <w:trPr>
          <w:trHeight w:val="825"/>
        </w:trPr>
        <w:tc>
          <w:tcPr>
            <w:tcW w:w="1528" w:type="dxa"/>
            <w:tcBorders>
              <w:left w:val="single" w:sz="4" w:space="0" w:color="000000"/>
              <w:bottom w:val="single" w:sz="4" w:space="0" w:color="000000"/>
            </w:tcBorders>
          </w:tcPr>
          <w:p w:rsidR="006F31A6" w:rsidRPr="00C345BB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345BB">
              <w:rPr>
                <w:sz w:val="20"/>
                <w:szCs w:val="20"/>
              </w:rPr>
              <w:t>35791000100400101009101</w:t>
            </w:r>
          </w:p>
          <w:p w:rsidR="006F31A6" w:rsidRPr="00C345BB" w:rsidRDefault="006F31A6" w:rsidP="0055190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345BB" w:rsidRDefault="006F31A6" w:rsidP="00551907">
            <w:pPr>
              <w:rPr>
                <w:sz w:val="20"/>
                <w:szCs w:val="20"/>
              </w:rPr>
            </w:pPr>
            <w:r w:rsidRPr="00C345BB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1A089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160E5D" w:rsidRDefault="006F31A6" w:rsidP="00551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306"/>
        <w:gridCol w:w="960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407D7" w:rsidRPr="0054008E" w:rsidTr="0066143F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07D7" w:rsidRPr="0054008E" w:rsidRDefault="00B407D7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</w:t>
            </w:r>
            <w:r w:rsidRPr="0054008E">
              <w:rPr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Категория потребителей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наименование </w:t>
            </w:r>
            <w:r w:rsidRPr="0054008E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16</w:t>
            </w: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rPr>
                <w:sz w:val="20"/>
                <w:szCs w:val="20"/>
              </w:rPr>
            </w:pPr>
            <w:r w:rsidRPr="00207C9F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35791000100400101009101</w:t>
            </w:r>
          </w:p>
          <w:p w:rsidR="006F31A6" w:rsidRPr="00207C9F" w:rsidRDefault="006F31A6" w:rsidP="0055190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rPr>
                <w:sz w:val="20"/>
                <w:szCs w:val="20"/>
              </w:rPr>
            </w:pPr>
            <w:r w:rsidRPr="00207C9F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906D3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1A089A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6F31A6" w:rsidRPr="00F030F7" w:rsidRDefault="006F31A6" w:rsidP="006F31A6">
      <w:pPr>
        <w:pStyle w:val="ConsPlusNonformat"/>
        <w:jc w:val="both"/>
      </w:pPr>
      <w:r>
        <w:t xml:space="preserve"> </w:t>
      </w: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6F31A6" w:rsidTr="0055190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6F31A6" w:rsidRPr="00547909" w:rsidRDefault="006F31A6" w:rsidP="006F31A6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F31A6" w:rsidRDefault="006F31A6" w:rsidP="006F31A6">
      <w:pPr>
        <w:widowControl w:val="0"/>
        <w:autoSpaceDE w:val="0"/>
        <w:jc w:val="both"/>
      </w:pPr>
    </w:p>
    <w:p w:rsidR="006F31A6" w:rsidRPr="00160E5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сред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н</w:t>
      </w:r>
      <w:r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133"/>
        <w:gridCol w:w="1418"/>
        <w:gridCol w:w="850"/>
        <w:gridCol w:w="2268"/>
        <w:gridCol w:w="871"/>
        <w:gridCol w:w="696"/>
        <w:gridCol w:w="843"/>
        <w:gridCol w:w="992"/>
        <w:gridCol w:w="851"/>
      </w:tblGrid>
      <w:tr w:rsidR="00B407D7" w:rsidRPr="00160E5D" w:rsidTr="003521D8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F31A6" w:rsidRPr="00160E5D" w:rsidTr="00551907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160E5D" w:rsidTr="00551907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160E5D" w:rsidTr="005519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07C9F">
              <w:rPr>
                <w:sz w:val="20"/>
                <w:szCs w:val="20"/>
              </w:rPr>
              <w:t>13</w:t>
            </w:r>
          </w:p>
        </w:tc>
      </w:tr>
      <w:tr w:rsidR="006F31A6" w:rsidRPr="00160E5D" w:rsidTr="005519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207C9F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07C9F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207C9F" w:rsidRDefault="006F31A6" w:rsidP="00551907">
            <w:pPr>
              <w:rPr>
                <w:sz w:val="20"/>
                <w:szCs w:val="20"/>
              </w:rPr>
            </w:pPr>
            <w:r w:rsidRPr="00207C9F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tabs>
                <w:tab w:val="left" w:pos="231"/>
                <w:tab w:val="left" w:pos="341"/>
              </w:tabs>
              <w:suppressAutoHyphens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 в 2020-2021 учебном году</w:t>
            </w: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 в 2020-2021 учебном году – 6,6 в 2021-2022 учебном году</w:t>
            </w: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</w:t>
            </w:r>
          </w:p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624"/>
        <w:gridCol w:w="992"/>
        <w:gridCol w:w="709"/>
      </w:tblGrid>
      <w:tr w:rsidR="00B407D7" w:rsidRPr="0054008E" w:rsidTr="00EB6A1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07D7" w:rsidRPr="0054008E" w:rsidRDefault="00B407D7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и формы реализации </w:t>
            </w:r>
            <w:r w:rsidRPr="0054008E">
              <w:rPr>
                <w:sz w:val="20"/>
                <w:szCs w:val="20"/>
              </w:rPr>
              <w:lastRenderedPageBreak/>
              <w:t>образовательных программ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_______</w:t>
            </w:r>
          </w:p>
          <w:p w:rsidR="006F31A6" w:rsidRPr="0054008E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16</w:t>
            </w:r>
          </w:p>
        </w:tc>
      </w:tr>
      <w:tr w:rsidR="006F31A6" w:rsidRPr="0054008E" w:rsidTr="00551907">
        <w:trPr>
          <w:trHeight w:val="93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E11AD">
              <w:rPr>
                <w:color w:val="FF0000"/>
                <w:sz w:val="20"/>
                <w:szCs w:val="20"/>
              </w:rPr>
              <w:t xml:space="preserve">     </w:t>
            </w:r>
            <w:r w:rsidRPr="005E11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E11AD">
              <w:rPr>
                <w:color w:val="FF0000"/>
                <w:sz w:val="20"/>
                <w:szCs w:val="20"/>
              </w:rPr>
              <w:t xml:space="preserve">   </w:t>
            </w:r>
            <w:r w:rsidRPr="005E11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6F31A6" w:rsidTr="0055190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F31A6" w:rsidRDefault="006F31A6" w:rsidP="006F31A6">
      <w:pPr>
        <w:widowControl w:val="0"/>
        <w:autoSpaceDE w:val="0"/>
        <w:jc w:val="both"/>
      </w:pPr>
    </w:p>
    <w:p w:rsidR="006F31A6" w:rsidRPr="00160E5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4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дополнительных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общеразвивающих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программ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843"/>
        <w:gridCol w:w="1012"/>
        <w:gridCol w:w="696"/>
        <w:gridCol w:w="985"/>
        <w:gridCol w:w="992"/>
        <w:gridCol w:w="709"/>
      </w:tblGrid>
      <w:tr w:rsidR="00B407D7" w:rsidRPr="00160E5D" w:rsidTr="0053269F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160E5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160E5D" w:rsidTr="0055190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8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13</w:t>
            </w:r>
          </w:p>
        </w:tc>
      </w:tr>
      <w:tr w:rsidR="006F31A6" w:rsidRPr="00160E5D" w:rsidTr="0055190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5E11AD" w:rsidRDefault="006F31A6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jc w:val="center"/>
              <w:rPr>
                <w:sz w:val="18"/>
                <w:szCs w:val="18"/>
              </w:rPr>
            </w:pPr>
            <w:r w:rsidRPr="00030160">
              <w:rPr>
                <w:sz w:val="18"/>
                <w:szCs w:val="18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jc w:val="center"/>
              <w:rPr>
                <w:sz w:val="18"/>
                <w:szCs w:val="18"/>
              </w:rPr>
            </w:pPr>
            <w:r w:rsidRPr="00030160">
              <w:rPr>
                <w:sz w:val="18"/>
                <w:szCs w:val="18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jc w:val="center"/>
              <w:rPr>
                <w:sz w:val="18"/>
                <w:szCs w:val="18"/>
              </w:rPr>
            </w:pPr>
            <w:r w:rsidRPr="00030160">
              <w:rPr>
                <w:sz w:val="18"/>
                <w:szCs w:val="18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jc w:val="center"/>
              <w:rPr>
                <w:sz w:val="18"/>
                <w:szCs w:val="18"/>
              </w:rPr>
            </w:pPr>
            <w:r w:rsidRPr="00030160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E412C4" w:rsidRDefault="006F31A6" w:rsidP="00551907">
            <w:pPr>
              <w:autoSpaceDE w:val="0"/>
              <w:autoSpaceDN w:val="0"/>
              <w:adjustRightInd w:val="0"/>
              <w:rPr>
                <w:spacing w:val="-2"/>
                <w:sz w:val="18"/>
                <w:szCs w:val="18"/>
              </w:rPr>
            </w:pPr>
            <w:r w:rsidRPr="00D9445D">
              <w:rPr>
                <w:spacing w:val="-2"/>
                <w:sz w:val="18"/>
                <w:szCs w:val="18"/>
              </w:rPr>
              <w:t xml:space="preserve">Доля детей  от 5 до 18 лет, получающих услуги </w:t>
            </w:r>
            <w:proofErr w:type="gramStart"/>
            <w:r w:rsidRPr="00D9445D">
              <w:rPr>
                <w:spacing w:val="-2"/>
                <w:sz w:val="18"/>
                <w:szCs w:val="18"/>
              </w:rPr>
              <w:t>дополнительного</w:t>
            </w:r>
            <w:proofErr w:type="gramEnd"/>
            <w:r w:rsidRPr="00D9445D">
              <w:rPr>
                <w:spacing w:val="-2"/>
                <w:sz w:val="18"/>
                <w:szCs w:val="18"/>
              </w:rPr>
              <w:t xml:space="preserve"> образования в ор</w:t>
            </w:r>
            <w:r>
              <w:rPr>
                <w:spacing w:val="-2"/>
                <w:sz w:val="18"/>
                <w:szCs w:val="18"/>
              </w:rPr>
              <w:t>ганизации</w:t>
            </w:r>
            <w:r w:rsidRPr="00D9445D">
              <w:rPr>
                <w:spacing w:val="-2"/>
                <w:sz w:val="18"/>
                <w:szCs w:val="18"/>
              </w:rPr>
              <w:t>, в общей численности детей данной возрастной группы</w:t>
            </w:r>
            <w:r>
              <w:rPr>
                <w:spacing w:val="-2"/>
                <w:sz w:val="18"/>
                <w:szCs w:val="18"/>
              </w:rPr>
              <w:t xml:space="preserve"> в организации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30160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30160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30160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D20B0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D20B0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D20B0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</w:tbl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70"/>
        <w:gridCol w:w="1044"/>
        <w:gridCol w:w="1133"/>
        <w:gridCol w:w="1133"/>
        <w:gridCol w:w="1133"/>
        <w:gridCol w:w="1247"/>
        <w:gridCol w:w="770"/>
        <w:gridCol w:w="1417"/>
        <w:gridCol w:w="786"/>
        <w:gridCol w:w="571"/>
        <w:gridCol w:w="899"/>
        <w:gridCol w:w="899"/>
        <w:gridCol w:w="899"/>
        <w:gridCol w:w="766"/>
        <w:gridCol w:w="708"/>
        <w:gridCol w:w="851"/>
      </w:tblGrid>
      <w:tr w:rsidR="00B407D7" w:rsidRPr="0054008E" w:rsidTr="00CC2041"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07D7" w:rsidRPr="0054008E" w:rsidRDefault="00B407D7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F31A6" w:rsidRPr="0054008E" w:rsidTr="00551907">
        <w:tc>
          <w:tcPr>
            <w:tcW w:w="770" w:type="dxa"/>
            <w:vMerge/>
            <w:tcBorders>
              <w:left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54008E" w:rsidTr="00551907"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обучения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54008E" w:rsidTr="00551907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551907" w:rsidRPr="0054008E" w:rsidTr="00551907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E11AD" w:rsidRDefault="00551907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color w:val="000000"/>
                <w:sz w:val="20"/>
                <w:szCs w:val="20"/>
              </w:rPr>
              <w:lastRenderedPageBreak/>
              <w:t>42Д49001000300701009100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jc w:val="center"/>
              <w:rPr>
                <w:sz w:val="20"/>
                <w:szCs w:val="20"/>
              </w:rPr>
            </w:pPr>
            <w:r w:rsidRPr="00030160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jc w:val="center"/>
              <w:rPr>
                <w:sz w:val="20"/>
                <w:szCs w:val="20"/>
              </w:rPr>
            </w:pPr>
            <w:r w:rsidRPr="00030160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jc w:val="center"/>
              <w:rPr>
                <w:sz w:val="20"/>
                <w:szCs w:val="20"/>
              </w:rPr>
            </w:pPr>
            <w:r w:rsidRPr="00030160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jc w:val="center"/>
              <w:rPr>
                <w:sz w:val="20"/>
                <w:szCs w:val="20"/>
              </w:rPr>
            </w:pPr>
            <w:r w:rsidRPr="00030160">
              <w:rPr>
                <w:sz w:val="20"/>
                <w:szCs w:val="20"/>
              </w:rPr>
              <w:t>Очная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F41C32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F41C32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C351E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D20B0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D20B0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D20B0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030160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6F31A6" w:rsidTr="0055190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6F31A6" w:rsidRPr="00547909" w:rsidRDefault="006F31A6" w:rsidP="006F31A6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F31A6" w:rsidRDefault="006F31A6" w:rsidP="006F31A6">
      <w:pPr>
        <w:widowControl w:val="0"/>
        <w:autoSpaceDE w:val="0"/>
        <w:jc w:val="both"/>
      </w:pPr>
    </w:p>
    <w:p w:rsidR="006F31A6" w:rsidRPr="00160E5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5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4166C3">
        <w:rPr>
          <w:rFonts w:ascii="Times New Roman" w:hAnsi="Times New Roman" w:cs="Times New Roman"/>
          <w:sz w:val="22"/>
          <w:szCs w:val="22"/>
          <w:u w:val="single"/>
        </w:rPr>
        <w:t>Предоставление питания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559"/>
        <w:gridCol w:w="1134"/>
        <w:gridCol w:w="993"/>
        <w:gridCol w:w="1276"/>
        <w:gridCol w:w="1275"/>
        <w:gridCol w:w="850"/>
        <w:gridCol w:w="1945"/>
        <w:gridCol w:w="1194"/>
        <w:gridCol w:w="696"/>
        <w:gridCol w:w="985"/>
        <w:gridCol w:w="992"/>
        <w:gridCol w:w="709"/>
      </w:tblGrid>
      <w:tr w:rsidR="00B407D7" w:rsidRPr="005E11AD" w:rsidTr="004F15EC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 xml:space="preserve">Уникальный </w:t>
            </w:r>
            <w:r>
              <w:rPr>
                <w:rStyle w:val="x1a"/>
                <w:sz w:val="20"/>
                <w:szCs w:val="20"/>
              </w:rPr>
              <w:lastRenderedPageBreak/>
              <w:t>номер по базовому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lastRenderedPageBreak/>
              <w:t xml:space="preserve">Уникальный </w:t>
            </w:r>
            <w:r w:rsidRPr="00077DB1">
              <w:rPr>
                <w:rStyle w:val="x1a"/>
                <w:sz w:val="20"/>
                <w:szCs w:val="20"/>
              </w:rPr>
              <w:lastRenderedPageBreak/>
              <w:t xml:space="preserve">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E11A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5E11AD">
              <w:rPr>
                <w:sz w:val="20"/>
                <w:szCs w:val="20"/>
              </w:rPr>
              <w:lastRenderedPageBreak/>
              <w:t>содержание  муниципальной  услуги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E11A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lastRenderedPageBreak/>
              <w:t xml:space="preserve">Показатель, </w:t>
            </w:r>
            <w:r w:rsidRPr="005E11AD">
              <w:rPr>
                <w:sz w:val="20"/>
                <w:szCs w:val="20"/>
              </w:rPr>
              <w:lastRenderedPageBreak/>
              <w:t>характеризующий условия (формы) оказания муниципальной  услуги</w:t>
            </w: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E11A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E11AD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 xml:space="preserve">Значение показателя качества </w:t>
            </w:r>
            <w:r w:rsidRPr="005E11AD">
              <w:rPr>
                <w:sz w:val="20"/>
                <w:szCs w:val="20"/>
              </w:rPr>
              <w:lastRenderedPageBreak/>
              <w:t>муниципальной  услуги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4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160E5D" w:rsidTr="0055190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C14D7B"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160E5D" w:rsidTr="0055190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14D7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7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13</w:t>
            </w:r>
          </w:p>
        </w:tc>
      </w:tr>
      <w:tr w:rsidR="006F31A6" w:rsidRPr="00160E5D" w:rsidTr="0055190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5E11AD" w:rsidRDefault="006F31A6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14D7B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100</w:t>
            </w:r>
          </w:p>
        </w:tc>
      </w:tr>
      <w:tr w:rsidR="006F31A6" w:rsidRPr="00160E5D" w:rsidTr="00551907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31A6" w:rsidRPr="005E11AD" w:rsidRDefault="006F31A6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14D7B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160E5D" w:rsidTr="00551907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31A6" w:rsidRPr="005E11AD" w:rsidRDefault="006F31A6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14D7B">
              <w:rPr>
                <w:rStyle w:val="x1a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134"/>
        <w:gridCol w:w="1134"/>
        <w:gridCol w:w="819"/>
        <w:gridCol w:w="1133"/>
        <w:gridCol w:w="1247"/>
        <w:gridCol w:w="1077"/>
        <w:gridCol w:w="1110"/>
        <w:gridCol w:w="786"/>
        <w:gridCol w:w="571"/>
        <w:gridCol w:w="899"/>
        <w:gridCol w:w="899"/>
        <w:gridCol w:w="899"/>
        <w:gridCol w:w="766"/>
        <w:gridCol w:w="850"/>
        <w:gridCol w:w="709"/>
      </w:tblGrid>
      <w:tr w:rsidR="00B407D7" w:rsidRPr="0054008E" w:rsidTr="0093633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0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07D7" w:rsidRPr="0054008E" w:rsidRDefault="00B407D7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F31A6" w:rsidRPr="0054008E" w:rsidTr="00551907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54008E" w:rsidTr="00551907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C14D7B"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37CCD" w:rsidRDefault="006F31A6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54008E" w:rsidTr="005519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14D7B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14D7B">
              <w:rPr>
                <w:sz w:val="20"/>
                <w:szCs w:val="20"/>
              </w:rPr>
              <w:t>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37CC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E11A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16</w:t>
            </w:r>
          </w:p>
        </w:tc>
      </w:tr>
      <w:tr w:rsidR="00551907" w:rsidRPr="0054008E" w:rsidTr="005519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C14D7B" w:rsidRDefault="00551907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14D7B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</w:t>
            </w:r>
            <w:r w:rsidRPr="00192063">
              <w:rPr>
                <w:sz w:val="18"/>
                <w:szCs w:val="18"/>
              </w:rPr>
              <w:lastRenderedPageBreak/>
              <w:t>относящихся к льготным категориям</w:t>
            </w:r>
            <w:r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E11AD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E11A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E11A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E11A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551907" w:rsidRPr="0054008E" w:rsidTr="005519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color w:val="000000"/>
                <w:sz w:val="20"/>
                <w:szCs w:val="20"/>
              </w:rPr>
              <w:lastRenderedPageBreak/>
              <w:t>35Д0700000000000009100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C14D7B" w:rsidRDefault="00551907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14D7B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  <w:r>
              <w:t>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  <w:r>
              <w:t>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  <w:r>
              <w:t>33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551907" w:rsidRPr="0054008E" w:rsidTr="005519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07" w:rsidRPr="005E11AD" w:rsidRDefault="00551907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lastRenderedPageBreak/>
              <w:t>36Д07000000000000007100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E11AD" w:rsidRDefault="00551907" w:rsidP="00551907">
            <w:pPr>
              <w:rPr>
                <w:sz w:val="20"/>
                <w:szCs w:val="20"/>
              </w:rPr>
            </w:pPr>
            <w:r w:rsidRPr="005E11AD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C14D7B" w:rsidRDefault="00551907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14D7B">
              <w:rPr>
                <w:rStyle w:val="x1a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37CCD" w:rsidRDefault="00551907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  <w: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  <w: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</w:pPr>
            <w: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46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322"/>
      </w:tblGrid>
      <w:tr w:rsidR="006F31A6" w:rsidTr="00551907">
        <w:tc>
          <w:tcPr>
            <w:tcW w:w="14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6F31A6" w:rsidRPr="00547909" w:rsidRDefault="006F31A6" w:rsidP="006F31A6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F31A6" w:rsidRDefault="006F31A6" w:rsidP="006F31A6">
      <w:pPr>
        <w:widowControl w:val="0"/>
        <w:autoSpaceDE w:val="0"/>
        <w:jc w:val="both"/>
      </w:pPr>
    </w:p>
    <w:p w:rsidR="006F31A6" w:rsidRPr="00160E5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3.  Показатели,  характеризующие  объем  и  (или)  качество муниципальной услуги:</w:t>
      </w:r>
    </w:p>
    <w:p w:rsidR="006F31A6" w:rsidRPr="00160E5D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417"/>
        <w:gridCol w:w="993"/>
        <w:gridCol w:w="1275"/>
        <w:gridCol w:w="1134"/>
        <w:gridCol w:w="1661"/>
        <w:gridCol w:w="1194"/>
        <w:gridCol w:w="696"/>
        <w:gridCol w:w="985"/>
        <w:gridCol w:w="992"/>
        <w:gridCol w:w="709"/>
      </w:tblGrid>
      <w:tr w:rsidR="00B407D7" w:rsidRPr="00377F6F" w:rsidTr="003478F9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377F6F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377F6F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377F6F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377F6F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F31A6" w:rsidRPr="00377F6F" w:rsidTr="00551907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 xml:space="preserve">единица измерения по </w:t>
            </w:r>
            <w:hyperlink r:id="rId20" w:history="1">
              <w:r w:rsidRPr="00377F6F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1A5572" w:rsidRPr="00377F6F" w:rsidTr="00551907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F31A6" w:rsidRPr="00377F6F" w:rsidTr="0055190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13</w:t>
            </w:r>
          </w:p>
        </w:tc>
      </w:tr>
      <w:tr w:rsidR="006F31A6" w:rsidRPr="00377F6F" w:rsidTr="00551907">
        <w:tc>
          <w:tcPr>
            <w:tcW w:w="1528" w:type="dxa"/>
            <w:tcBorders>
              <w:left w:val="single" w:sz="4" w:space="0" w:color="000000"/>
            </w:tcBorders>
          </w:tcPr>
          <w:p w:rsidR="006F31A6" w:rsidRPr="00377F6F" w:rsidRDefault="006F31A6" w:rsidP="00551907">
            <w:pPr>
              <w:jc w:val="center"/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1A5572" w:rsidP="005519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377F6F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377F6F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377F6F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F31A6" w:rsidRPr="00377F6F" w:rsidTr="00551907">
        <w:tc>
          <w:tcPr>
            <w:tcW w:w="1528" w:type="dxa"/>
            <w:tcBorders>
              <w:left w:val="single" w:sz="4" w:space="0" w:color="000000"/>
              <w:bottom w:val="single" w:sz="4" w:space="0" w:color="000000"/>
            </w:tcBorders>
          </w:tcPr>
          <w:p w:rsidR="006F31A6" w:rsidRPr="00377F6F" w:rsidRDefault="006F31A6" w:rsidP="00551907">
            <w:pPr>
              <w:jc w:val="center"/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1A5572" w:rsidP="005519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До 3 лет</w:t>
            </w:r>
          </w:p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ind w:left="121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021"/>
        <w:gridCol w:w="1418"/>
        <w:gridCol w:w="960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407D7" w:rsidRPr="0054008E" w:rsidTr="008F5AE9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07D7" w:rsidRPr="0054008E" w:rsidRDefault="00B407D7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54008E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F31A6" w:rsidRPr="0054008E" w:rsidTr="0055190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</w:t>
            </w:r>
            <w:r w:rsidRPr="0054008E"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 xml:space="preserve">единица измерения по </w:t>
            </w:r>
            <w:hyperlink r:id="rId21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1A5572" w:rsidRPr="0054008E" w:rsidTr="0055190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377F6F" w:rsidRDefault="001A5572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155930" w:rsidRDefault="001A5572" w:rsidP="0055190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572" w:rsidRPr="0054008E" w:rsidRDefault="001A5572" w:rsidP="00551907">
            <w:pPr>
              <w:widowControl w:val="0"/>
              <w:autoSpaceDE w:val="0"/>
              <w:snapToGrid w:val="0"/>
              <w:jc w:val="center"/>
            </w:pPr>
          </w:p>
        </w:tc>
      </w:tr>
      <w:tr w:rsidR="006F31A6" w:rsidRPr="0054008E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008E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16</w:t>
            </w:r>
          </w:p>
        </w:tc>
      </w:tr>
      <w:tr w:rsidR="00551907" w:rsidRPr="0054008E" w:rsidTr="00551907">
        <w:trPr>
          <w:trHeight w:val="45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77F6F" w:rsidRDefault="00551907" w:rsidP="00551907">
            <w:pPr>
              <w:jc w:val="center"/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77F6F" w:rsidRDefault="00551907" w:rsidP="00551907">
            <w:pPr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77F6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</w:tr>
      <w:tr w:rsidR="00551907" w:rsidRPr="0054008E" w:rsidTr="00551907">
        <w:trPr>
          <w:trHeight w:val="74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77F6F" w:rsidRDefault="00551907" w:rsidP="00551907">
            <w:pPr>
              <w:jc w:val="center"/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377F6F" w:rsidRDefault="00551907" w:rsidP="00551907">
            <w:pPr>
              <w:rPr>
                <w:rStyle w:val="x1a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</w:tr>
      <w:tr w:rsidR="00551907" w:rsidRPr="0054008E" w:rsidTr="00551907">
        <w:trPr>
          <w:trHeight w:val="83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51907" w:rsidRDefault="00551907" w:rsidP="00551907">
            <w:pPr>
              <w:rPr>
                <w:rStyle w:val="x1a"/>
                <w:sz w:val="20"/>
                <w:szCs w:val="20"/>
              </w:rPr>
            </w:pPr>
            <w:r w:rsidRPr="00551907">
              <w:rPr>
                <w:rStyle w:val="x1a"/>
                <w:sz w:val="20"/>
                <w:szCs w:val="20"/>
              </w:rPr>
              <w:t>50Д45000100400601049100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51907" w:rsidRDefault="00551907" w:rsidP="00551907">
            <w:pPr>
              <w:rPr>
                <w:rStyle w:val="x1a"/>
                <w:sz w:val="20"/>
                <w:szCs w:val="20"/>
              </w:rPr>
            </w:pPr>
            <w:r w:rsidRPr="00551907">
              <w:rPr>
                <w:rStyle w:val="x1a"/>
                <w:sz w:val="20"/>
                <w:szCs w:val="20"/>
              </w:rPr>
              <w:t>801011О.99.0.БВ24АД80000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551907" w:rsidRDefault="00551907" w:rsidP="00551907">
            <w:pPr>
              <w:jc w:val="center"/>
              <w:rPr>
                <w:sz w:val="20"/>
                <w:szCs w:val="20"/>
              </w:rPr>
            </w:pPr>
            <w:r w:rsidRPr="00551907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Default="00551907" w:rsidP="005519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653307" w:rsidRDefault="00551907" w:rsidP="00551907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1907" w:rsidRPr="0084073D" w:rsidRDefault="00551907" w:rsidP="00551907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377F6F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Default="0055190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1907" w:rsidRPr="0054008E" w:rsidRDefault="00551907" w:rsidP="00551907">
            <w:pPr>
              <w:widowControl w:val="0"/>
              <w:autoSpaceDE w:val="0"/>
              <w:snapToGrid w:val="0"/>
            </w:pP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6F31A6" w:rsidTr="00551907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F31A6" w:rsidTr="005519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0911D8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6F31A6" w:rsidRPr="0054008E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6F31A6" w:rsidRPr="00547909" w:rsidRDefault="006F31A6" w:rsidP="006F31A6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F31A6" w:rsidRPr="00547909" w:rsidTr="00551907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547909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</w:rPr>
      </w:pPr>
    </w:p>
    <w:p w:rsidR="006F31A6" w:rsidRPr="00431145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6F31A6" w:rsidRPr="00431145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>Раздел __</w:t>
      </w:r>
      <w:r w:rsidRPr="00431145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431145">
        <w:rPr>
          <w:rFonts w:ascii="Times New Roman" w:hAnsi="Times New Roman" w:cs="Times New Roman"/>
          <w:sz w:val="22"/>
          <w:szCs w:val="22"/>
        </w:rPr>
        <w:t>___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 xml:space="preserve">1. Наименование работы </w:t>
      </w:r>
      <w:r w:rsidRPr="00431145">
        <w:rPr>
          <w:rFonts w:ascii="Times New Roman" w:hAnsi="Times New Roman" w:cs="Times New Roman"/>
          <w:sz w:val="22"/>
          <w:szCs w:val="22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431145">
        <w:rPr>
          <w:rFonts w:ascii="Times New Roman" w:hAnsi="Times New Roman" w:cs="Times New Roman"/>
          <w:sz w:val="22"/>
          <w:szCs w:val="22"/>
          <w:u w:val="single"/>
        </w:rPr>
        <w:t xml:space="preserve"> )</w:t>
      </w:r>
      <w:proofErr w:type="gramEnd"/>
      <w:r w:rsidRPr="00431145">
        <w:rPr>
          <w:rFonts w:ascii="Times New Roman" w:hAnsi="Times New Roman" w:cs="Times New Roman"/>
          <w:sz w:val="22"/>
          <w:szCs w:val="22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 </w:t>
      </w:r>
      <w:r w:rsidRPr="00431145">
        <w:rPr>
          <w:rFonts w:ascii="Times New Roman" w:hAnsi="Times New Roman" w:cs="Times New Roman"/>
          <w:sz w:val="22"/>
          <w:szCs w:val="22"/>
          <w:u w:val="single"/>
        </w:rPr>
        <w:t>в интересах обще</w:t>
      </w:r>
      <w:r w:rsidRPr="00431145">
        <w:rPr>
          <w:rFonts w:ascii="Times New Roman" w:hAnsi="Times New Roman" w:cs="Times New Roman"/>
          <w:sz w:val="22"/>
          <w:szCs w:val="22"/>
        </w:rPr>
        <w:t>ства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1644"/>
        <w:gridCol w:w="1474"/>
        <w:gridCol w:w="851"/>
        <w:gridCol w:w="1134"/>
        <w:gridCol w:w="1134"/>
        <w:gridCol w:w="794"/>
      </w:tblGrid>
      <w:tr w:rsidR="00B407D7" w:rsidRPr="00FF2F74" w:rsidTr="007B7E84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6F31A6" w:rsidRPr="00FF2F74" w:rsidTr="0055190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22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FF2F74" w:rsidTr="0055190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F31A6" w:rsidRPr="00FF2F74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6F31A6" w:rsidRPr="00FF2F74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377F6F" w:rsidRDefault="006F31A6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rPr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51907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51907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551907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51907">
              <w:rPr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__5___</w:t>
      </w:r>
    </w:p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936"/>
        <w:gridCol w:w="992"/>
        <w:gridCol w:w="709"/>
      </w:tblGrid>
      <w:tr w:rsidR="00B407D7" w:rsidRPr="00FF2F74" w:rsidTr="005F36B9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lastRenderedPageBreak/>
              <w:t>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lastRenderedPageBreak/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lastRenderedPageBreak/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lastRenderedPageBreak/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Показатель, характеризующий условия (формы) выполнения </w:t>
            </w:r>
            <w:r w:rsidRPr="00FF2F74">
              <w:rPr>
                <w:sz w:val="20"/>
                <w:szCs w:val="20"/>
              </w:rPr>
              <w:lastRenderedPageBreak/>
              <w:t>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lastRenderedPageBreak/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7D7" w:rsidRPr="00FF2F74" w:rsidRDefault="00B407D7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6F31A6" w:rsidRPr="00FF2F74" w:rsidTr="00551907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23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160E5D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F31A6" w:rsidRPr="00FF2F74" w:rsidTr="00551907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C94061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F31A6" w:rsidRPr="00FF2F74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F31A6" w:rsidRPr="00FF2F74" w:rsidTr="0055190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377F6F" w:rsidRDefault="006F31A6" w:rsidP="00551907">
            <w:pPr>
              <w:jc w:val="center"/>
              <w:rPr>
                <w:color w:val="000000"/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377F6F" w:rsidRDefault="006F31A6" w:rsidP="00551907">
            <w:pPr>
              <w:rPr>
                <w:sz w:val="20"/>
                <w:szCs w:val="20"/>
              </w:rPr>
            </w:pPr>
            <w:r w:rsidRPr="00377F6F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85785F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 xml:space="preserve">, (процентов) </w:t>
      </w:r>
    </w:p>
    <w:p w:rsidR="006F31A6" w:rsidRPr="00431145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 xml:space="preserve">Часть 3. Прочие сведения о муниципальном  задании 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31145">
        <w:rPr>
          <w:rFonts w:ascii="Times New Roman" w:hAnsi="Times New Roman" w:cs="Times New Roman"/>
          <w:sz w:val="22"/>
          <w:szCs w:val="22"/>
          <w:u w:val="single"/>
        </w:rPr>
        <w:t>1.1. Существенное нарушение выполнения муниципального задания: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31145">
        <w:rPr>
          <w:rFonts w:ascii="Times New Roman" w:hAnsi="Times New Roman" w:cs="Times New Roman"/>
          <w:sz w:val="22"/>
          <w:szCs w:val="22"/>
          <w:u w:val="single"/>
        </w:rPr>
        <w:t>- снижение показателей качества оказания муниципальной услуги более чем на 15%;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31145">
        <w:rPr>
          <w:rFonts w:ascii="Times New Roman" w:hAnsi="Times New Roman" w:cs="Times New Roman"/>
          <w:sz w:val="22"/>
          <w:szCs w:val="22"/>
          <w:u w:val="single"/>
        </w:rPr>
        <w:t>- уменьшение количества потребителей муниципальной услуги более чем на 20%;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31145">
        <w:rPr>
          <w:rFonts w:ascii="Times New Roman" w:hAnsi="Times New Roman" w:cs="Times New Roman"/>
          <w:sz w:val="22"/>
          <w:szCs w:val="22"/>
          <w:u w:val="single"/>
        </w:rPr>
        <w:t>1.2. Реорганизация и (или) ликвидация учреждения.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31145">
        <w:rPr>
          <w:rFonts w:ascii="Times New Roman" w:hAnsi="Times New Roman" w:cs="Times New Roman"/>
          <w:sz w:val="22"/>
          <w:szCs w:val="22"/>
          <w:u w:val="single"/>
        </w:rPr>
        <w:t>1.3. Исключение муниципальной услуги из ведомственного перечня.</w:t>
      </w:r>
    </w:p>
    <w:p w:rsidR="006F31A6" w:rsidRPr="00431145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31145">
        <w:rPr>
          <w:rFonts w:ascii="Times New Roman" w:hAnsi="Times New Roman" w:cs="Times New Roman"/>
          <w:sz w:val="22"/>
          <w:szCs w:val="22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 w:rsidRPr="00431145">
        <w:rPr>
          <w:rFonts w:ascii="Times New Roman" w:hAnsi="Times New Roman" w:cs="Times New Roman"/>
          <w:sz w:val="22"/>
          <w:szCs w:val="22"/>
        </w:rPr>
        <w:t xml:space="preserve"> </w:t>
      </w:r>
      <w:r w:rsidRPr="00431145">
        <w:rPr>
          <w:rFonts w:ascii="Times New Roman" w:hAnsi="Times New Roman" w:cs="Times New Roman"/>
          <w:sz w:val="22"/>
          <w:szCs w:val="22"/>
          <w:u w:val="single"/>
        </w:rPr>
        <w:t>Н</w:t>
      </w:r>
      <w:proofErr w:type="gramEnd"/>
      <w:r w:rsidRPr="00431145">
        <w:rPr>
          <w:rFonts w:ascii="Times New Roman" w:hAnsi="Times New Roman" w:cs="Times New Roman"/>
          <w:sz w:val="22"/>
          <w:szCs w:val="22"/>
          <w:u w:val="single"/>
        </w:rPr>
        <w:t>е установлена</w:t>
      </w:r>
    </w:p>
    <w:p w:rsidR="006F31A6" w:rsidRPr="00B407D7" w:rsidRDefault="006F31A6" w:rsidP="00B407D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145">
        <w:rPr>
          <w:rFonts w:ascii="Times New Roman" w:hAnsi="Times New Roman" w:cs="Times New Roman"/>
          <w:sz w:val="22"/>
          <w:szCs w:val="22"/>
        </w:rPr>
        <w:t xml:space="preserve">3. Порядок </w:t>
      </w:r>
      <w:proofErr w:type="gramStart"/>
      <w:r w:rsidRPr="00431145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431145">
        <w:rPr>
          <w:rFonts w:ascii="Times New Roman" w:hAnsi="Times New Roman" w:cs="Times New Roman"/>
          <w:sz w:val="22"/>
          <w:szCs w:val="22"/>
        </w:rPr>
        <w:t xml:space="preserve"> выполнением муниципального задания</w:t>
      </w: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828"/>
        <w:gridCol w:w="5742"/>
        <w:gridCol w:w="5060"/>
      </w:tblGrid>
      <w:tr w:rsidR="006F31A6" w:rsidRPr="00FF2F74" w:rsidTr="0055190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5519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6F31A6" w:rsidRPr="00FF2F74" w:rsidTr="0055190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B407D7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6F31A6" w:rsidRPr="00FF2F74" w:rsidTr="0055190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Pr="00FF2F74" w:rsidRDefault="00B407D7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Pr="00FF2F74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6F31A6" w:rsidRPr="00FF2F74" w:rsidTr="0055190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1A6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1A6" w:rsidRDefault="006F31A6" w:rsidP="00B407D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6F31A6" w:rsidRPr="00FF2F74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6F31A6" w:rsidRPr="00FF2F74" w:rsidRDefault="006F31A6" w:rsidP="006F31A6">
      <w:pPr>
        <w:pStyle w:val="ConsPlusNonformat"/>
        <w:rPr>
          <w:rFonts w:ascii="Times New Roman" w:hAnsi="Times New Roman" w:cs="Times New Roman"/>
        </w:rPr>
        <w:sectPr w:rsidR="006F31A6" w:rsidRPr="00FF2F74" w:rsidSect="00551907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6F31A6" w:rsidRDefault="006F31A6" w:rsidP="006F31A6">
      <w:pPr>
        <w:pStyle w:val="ConsPlusNonformat"/>
        <w:jc w:val="both"/>
      </w:pPr>
    </w:p>
    <w:p w:rsidR="006F31A6" w:rsidRPr="00160E5D" w:rsidRDefault="006F31A6" w:rsidP="006F31A6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            </w:t>
      </w:r>
    </w:p>
    <w:p w:rsidR="006F31A6" w:rsidRDefault="006F31A6" w:rsidP="006F31A6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6F31A6" w:rsidRDefault="006F31A6" w:rsidP="006F31A6">
      <w:pPr>
        <w:pStyle w:val="ConsPlusNonformat"/>
        <w:jc w:val="center"/>
      </w:pPr>
      <w:r>
        <w:t>от «____» ______________ 2020 г.</w:t>
      </w:r>
    </w:p>
    <w:p w:rsidR="006F31A6" w:rsidRDefault="006F31A6" w:rsidP="006F31A6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6F31A6" w:rsidTr="00551907">
        <w:trPr>
          <w:trHeight w:val="280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6F31A6" w:rsidTr="00551907">
        <w:trPr>
          <w:trHeight w:val="230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19309227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6F31A6" w:rsidTr="00551907">
        <w:trPr>
          <w:trHeight w:val="179"/>
        </w:trPr>
        <w:tc>
          <w:tcPr>
            <w:tcW w:w="1428" w:type="dxa"/>
          </w:tcPr>
          <w:p w:rsidR="006F31A6" w:rsidRDefault="006F31A6" w:rsidP="00551907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</w:tbl>
    <w:p w:rsidR="006F31A6" w:rsidRDefault="006F31A6" w:rsidP="006F31A6">
      <w:pPr>
        <w:pStyle w:val="ConsPlusNonformat"/>
        <w:jc w:val="both"/>
      </w:pPr>
      <w:r>
        <w:t xml:space="preserve">                                                                </w:t>
      </w:r>
    </w:p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«Ковжинская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</w:t>
      </w:r>
      <w:r>
        <w:t xml:space="preserve">     ОКУД                                                                 </w:t>
      </w: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6F31A6" w:rsidRDefault="006F31A6" w:rsidP="006F31A6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6F31A6" w:rsidRDefault="006F31A6" w:rsidP="006F31A6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6F31A6" w:rsidRDefault="006F31A6" w:rsidP="006F31A6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4" w:history="1">
        <w:r w:rsidRPr="00BE7133">
          <w:rPr>
            <w:rStyle w:val="a3"/>
          </w:rPr>
          <w:t>ОКВЭД</w:t>
        </w:r>
      </w:hyperlink>
    </w:p>
    <w:p w:rsidR="006F31A6" w:rsidRDefault="006F31A6" w:rsidP="006F31A6">
      <w:pPr>
        <w:pStyle w:val="ConsPlusNonformat"/>
        <w:jc w:val="both"/>
      </w:pPr>
      <w:r>
        <w:t xml:space="preserve">                                            </w:t>
      </w:r>
    </w:p>
    <w:p w:rsidR="006F31A6" w:rsidRDefault="006F31A6" w:rsidP="006F31A6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5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2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  <w:r>
        <w:rPr>
          <w:u w:val="single"/>
        </w:rPr>
        <w:t>Дошкольное</w:t>
      </w:r>
      <w:r w:rsidRPr="00BE7133">
        <w:rPr>
          <w:u w:val="single"/>
        </w:rPr>
        <w:t xml:space="preserve">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 xml:space="preserve">о </w:t>
      </w:r>
      <w:hyperlink r:id="rId27" w:history="1">
        <w:r w:rsidRPr="00BE7133">
          <w:rPr>
            <w:rStyle w:val="a3"/>
          </w:rPr>
          <w:t>ОКВЭД</w:t>
        </w:r>
      </w:hyperlink>
    </w:p>
    <w:p w:rsidR="006F31A6" w:rsidRDefault="006F31A6" w:rsidP="006F31A6">
      <w:pPr>
        <w:pStyle w:val="ConsPlusNonformat"/>
        <w:jc w:val="both"/>
        <w:rPr>
          <w:u w:val="single"/>
        </w:rPr>
      </w:pPr>
    </w:p>
    <w:p w:rsidR="006F31A6" w:rsidRDefault="006F31A6" w:rsidP="006F31A6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proofErr w:type="gramStart"/>
      <w:r>
        <w:rPr>
          <w:u w:val="single"/>
        </w:rPr>
        <w:t xml:space="preserve">                                                   </w:t>
      </w:r>
      <w:r>
        <w:t xml:space="preserve">  П</w:t>
      </w:r>
      <w:proofErr w:type="gramEnd"/>
      <w:r>
        <w:t xml:space="preserve">о </w:t>
      </w:r>
      <w:hyperlink r:id="rId28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6F31A6" w:rsidRDefault="006F31A6" w:rsidP="006F31A6">
      <w:pPr>
        <w:pStyle w:val="ConsPlusNonformat"/>
      </w:pPr>
    </w:p>
    <w:p w:rsidR="006F31A6" w:rsidRPr="00E94CDE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  <w:rPr>
          <w:u w:val="single"/>
        </w:rPr>
      </w:pPr>
    </w:p>
    <w:p w:rsidR="006F31A6" w:rsidRDefault="006F31A6" w:rsidP="006F31A6">
      <w:pPr>
        <w:pStyle w:val="ConsPlusNonformat"/>
        <w:jc w:val="both"/>
        <w:rPr>
          <w:u w:val="single"/>
        </w:rPr>
      </w:pPr>
    </w:p>
    <w:p w:rsidR="006F31A6" w:rsidRDefault="006F31A6" w:rsidP="006F31A6">
      <w:pPr>
        <w:pStyle w:val="ConsPlusNonformat"/>
        <w:jc w:val="both"/>
        <w:rPr>
          <w:u w:val="single"/>
        </w:rPr>
      </w:pPr>
    </w:p>
    <w:p w:rsidR="006F31A6" w:rsidRPr="00D14FE6" w:rsidRDefault="006F31A6" w:rsidP="006F31A6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6F31A6" w:rsidRDefault="006F31A6" w:rsidP="006F31A6">
      <w:pPr>
        <w:widowControl w:val="0"/>
        <w:autoSpaceDE w:val="0"/>
        <w:jc w:val="both"/>
      </w:pP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  <w:jc w:val="both"/>
      </w:pPr>
    </w:p>
    <w:p w:rsidR="006F31A6" w:rsidRPr="00337CCD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6F31A6" w:rsidRDefault="006F31A6" w:rsidP="006F31A6">
      <w:pPr>
        <w:pStyle w:val="ConsPlusNonformat"/>
        <w:jc w:val="both"/>
      </w:pPr>
    </w:p>
    <w:p w:rsidR="006F31A6" w:rsidRDefault="006F31A6" w:rsidP="006F31A6">
      <w:pPr>
        <w:pStyle w:val="ConsPlusNonformat"/>
      </w:pPr>
    </w:p>
    <w:p w:rsidR="006F31A6" w:rsidRDefault="006F31A6" w:rsidP="006F31A6">
      <w:pPr>
        <w:pStyle w:val="ConsPlusNonformat"/>
        <w:rPr>
          <w:rFonts w:ascii="Times New Roman" w:hAnsi="Times New Roman" w:cs="Times New Roman"/>
        </w:rPr>
      </w:pPr>
    </w:p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</w:rPr>
      </w:pPr>
    </w:p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</w:rPr>
      </w:pPr>
    </w:p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</w:rPr>
      </w:pPr>
    </w:p>
    <w:p w:rsidR="006F31A6" w:rsidRPr="00D14FE6" w:rsidRDefault="006F31A6" w:rsidP="006F31A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</w:t>
      </w:r>
      <w:r w:rsidRPr="00D14FE6">
        <w:rPr>
          <w:rFonts w:ascii="Times New Roman" w:hAnsi="Times New Roman" w:cs="Times New Roman"/>
        </w:rPr>
        <w:t>асть 1. Сведения об оказываемых муниципальных услугах</w:t>
      </w:r>
    </w:p>
    <w:p w:rsidR="006F31A6" w:rsidRDefault="006F31A6" w:rsidP="006F31A6">
      <w:pPr>
        <w:pStyle w:val="ConsPlusNonformat"/>
        <w:jc w:val="both"/>
      </w:pPr>
    </w:p>
    <w:p w:rsidR="006F31A6" w:rsidRPr="00440593" w:rsidRDefault="006F31A6" w:rsidP="006F31A6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6F31A6" w:rsidRPr="00440593" w:rsidRDefault="006F31A6" w:rsidP="006F31A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6F31A6" w:rsidRPr="00440593" w:rsidRDefault="006F31A6" w:rsidP="006F31A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6F31A6" w:rsidRPr="00440593" w:rsidRDefault="006F31A6" w:rsidP="006F31A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6F31A6" w:rsidRPr="00440593" w:rsidRDefault="006F31A6" w:rsidP="006F31A6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620" w:type="dxa"/>
        <w:tblInd w:w="-2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1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B407D7" w:rsidTr="003560C8"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6F31A6" w:rsidTr="00551907">
        <w:tc>
          <w:tcPr>
            <w:tcW w:w="1210" w:type="dxa"/>
            <w:vMerge/>
            <w:tcBorders>
              <w:lef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6F31A6" w:rsidTr="00551907"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31A6" w:rsidTr="00551907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6F31A6" w:rsidTr="00551907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6F31A6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F31A6" w:rsidRPr="00DE52FD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6F31A6" w:rsidRDefault="006F31A6" w:rsidP="006F31A6">
      <w:pPr>
        <w:widowControl w:val="0"/>
        <w:autoSpaceDE w:val="0"/>
        <w:jc w:val="both"/>
      </w:pP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B407D7" w:rsidTr="000E2229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6F31A6" w:rsidTr="00551907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3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F31A6" w:rsidTr="00551907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F31A6" w:rsidTr="00551907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6F31A6" w:rsidTr="00551907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</w:tr>
      <w:tr w:rsidR="006F31A6" w:rsidTr="00551907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Default="006F31A6" w:rsidP="00551907">
            <w:pPr>
              <w:widowControl w:val="0"/>
              <w:autoSpaceDE w:val="0"/>
              <w:snapToGrid w:val="0"/>
            </w:pPr>
          </w:p>
        </w:tc>
      </w:tr>
    </w:tbl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6F31A6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6F31A6" w:rsidRPr="00DE52FD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6F31A6" w:rsidRPr="00DE6D59" w:rsidRDefault="006F31A6" w:rsidP="006F31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>Раздел _____</w:t>
      </w:r>
    </w:p>
    <w:p w:rsidR="006F31A6" w:rsidRPr="00DE6D59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6F31A6" w:rsidRPr="00DE6D59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6F31A6" w:rsidRPr="00DE6D59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6F31A6" w:rsidRPr="00DE6D59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B407D7" w:rsidRPr="00DE6D59" w:rsidTr="00834C97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6F31A6" w:rsidRPr="00DE6D59" w:rsidTr="00551907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31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6F31A6" w:rsidRPr="00DE6D59" w:rsidTr="00551907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F31A6" w:rsidRPr="00DE6D59" w:rsidTr="00551907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6F31A6" w:rsidRPr="00DE6D59" w:rsidTr="00551907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F31A6" w:rsidRPr="00DE6D59" w:rsidTr="00551907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6F31A6" w:rsidRDefault="006F31A6" w:rsidP="006F31A6">
      <w:pPr>
        <w:pStyle w:val="ConsPlusNonformat"/>
        <w:jc w:val="both"/>
      </w:pPr>
    </w:p>
    <w:p w:rsidR="006F31A6" w:rsidRPr="00ED7670" w:rsidRDefault="006F31A6" w:rsidP="006F31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134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B407D7" w:rsidRPr="00DE6D59" w:rsidTr="00195551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077DB1" w:rsidRDefault="00B407D7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D7" w:rsidRPr="00DE6D59" w:rsidRDefault="00B407D7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6F31A6" w:rsidRPr="00DE6D59" w:rsidTr="00B407D7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3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6F31A6" w:rsidRPr="00DE6D59" w:rsidTr="00B407D7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F31A6" w:rsidRPr="00DE6D59" w:rsidTr="00B407D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6F31A6" w:rsidRPr="00DE6D59" w:rsidTr="00B407D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1A6" w:rsidRPr="00DE6D59" w:rsidRDefault="006F31A6" w:rsidP="00551907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6F31A6" w:rsidRPr="00DE6D59" w:rsidRDefault="006F31A6" w:rsidP="006F31A6">
      <w:pPr>
        <w:widowControl w:val="0"/>
        <w:autoSpaceDE w:val="0"/>
        <w:jc w:val="center"/>
        <w:rPr>
          <w:sz w:val="18"/>
          <w:szCs w:val="18"/>
        </w:rPr>
      </w:pPr>
    </w:p>
    <w:p w:rsidR="006F31A6" w:rsidRPr="00DE52FD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6F31A6" w:rsidRPr="00DE52FD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6F31A6" w:rsidRPr="00DE52FD" w:rsidRDefault="006F31A6" w:rsidP="006F31A6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6F31A6" w:rsidRPr="00440593" w:rsidRDefault="006F31A6" w:rsidP="006F31A6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551907" w:rsidRPr="00CF5A45" w:rsidRDefault="006F31A6" w:rsidP="006F31A6">
      <w:pPr>
        <w:widowControl w:val="0"/>
        <w:autoSpaceDE w:val="0"/>
        <w:jc w:val="both"/>
        <w:rPr>
          <w:sz w:val="14"/>
          <w:szCs w:val="14"/>
        </w:rPr>
        <w:sectPr w:rsidR="00551907" w:rsidRPr="00CF5A45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  <w:r w:rsidRPr="00440593">
        <w:rPr>
          <w:sz w:val="14"/>
          <w:szCs w:val="14"/>
        </w:rPr>
        <w:t>&lt;2&gt; Формируется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551907" w:rsidRDefault="00551907"/>
    <w:sectPr w:rsidR="00551907" w:rsidSect="006F31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31A6"/>
    <w:rsid w:val="00014DE6"/>
    <w:rsid w:val="000F29D0"/>
    <w:rsid w:val="001A089A"/>
    <w:rsid w:val="001A5572"/>
    <w:rsid w:val="003478C7"/>
    <w:rsid w:val="004B025C"/>
    <w:rsid w:val="004B5D3B"/>
    <w:rsid w:val="004E447A"/>
    <w:rsid w:val="004E796F"/>
    <w:rsid w:val="00551907"/>
    <w:rsid w:val="0060149C"/>
    <w:rsid w:val="00693052"/>
    <w:rsid w:val="006B2802"/>
    <w:rsid w:val="006F31A6"/>
    <w:rsid w:val="007F69A8"/>
    <w:rsid w:val="00803519"/>
    <w:rsid w:val="00860E01"/>
    <w:rsid w:val="00916686"/>
    <w:rsid w:val="009169E7"/>
    <w:rsid w:val="009F0DC1"/>
    <w:rsid w:val="00B407D7"/>
    <w:rsid w:val="00C01460"/>
    <w:rsid w:val="00C82C34"/>
    <w:rsid w:val="00C929B3"/>
    <w:rsid w:val="00F23E31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1A6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F31A6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1A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6F31A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6F31A6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6F31A6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6F31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6F31A6"/>
    <w:rPr>
      <w:color w:val="0000FF"/>
      <w:u w:val="single"/>
    </w:rPr>
  </w:style>
  <w:style w:type="paragraph" w:styleId="a4">
    <w:name w:val="Body Text"/>
    <w:basedOn w:val="a"/>
    <w:link w:val="a5"/>
    <w:unhideWhenUsed/>
    <w:rsid w:val="006F31A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6F31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6F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F31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F31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F31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F3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6F31A6"/>
  </w:style>
  <w:style w:type="character" w:customStyle="1" w:styleId="22">
    <w:name w:val="Основной шрифт абзаца2"/>
    <w:rsid w:val="006F31A6"/>
  </w:style>
  <w:style w:type="character" w:customStyle="1" w:styleId="WW-Absatz-Standardschriftart">
    <w:name w:val="WW-Absatz-Standardschriftart"/>
    <w:rsid w:val="006F31A6"/>
  </w:style>
  <w:style w:type="character" w:customStyle="1" w:styleId="WW-Absatz-Standardschriftart1">
    <w:name w:val="WW-Absatz-Standardschriftart1"/>
    <w:rsid w:val="006F31A6"/>
  </w:style>
  <w:style w:type="character" w:customStyle="1" w:styleId="WW-Absatz-Standardschriftart11">
    <w:name w:val="WW-Absatz-Standardschriftart11"/>
    <w:rsid w:val="006F31A6"/>
  </w:style>
  <w:style w:type="character" w:customStyle="1" w:styleId="11">
    <w:name w:val="Основной шрифт абзаца1"/>
    <w:rsid w:val="006F31A6"/>
  </w:style>
  <w:style w:type="paragraph" w:customStyle="1" w:styleId="ab">
    <w:name w:val="Заголовок"/>
    <w:basedOn w:val="a"/>
    <w:next w:val="a4"/>
    <w:rsid w:val="006F31A6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6F31A6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6F31A6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6F31A6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6F31A6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6F31A6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6F31A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6F31A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6F31A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6F31A6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6F31A6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6F31A6"/>
    <w:pPr>
      <w:jc w:val="center"/>
    </w:pPr>
    <w:rPr>
      <w:b/>
      <w:bCs/>
    </w:rPr>
  </w:style>
  <w:style w:type="character" w:styleId="af0">
    <w:name w:val="FollowedHyperlink"/>
    <w:rsid w:val="006F31A6"/>
    <w:rPr>
      <w:color w:val="800080"/>
      <w:u w:val="single"/>
    </w:rPr>
  </w:style>
  <w:style w:type="character" w:customStyle="1" w:styleId="3">
    <w:name w:val="Основной шрифт абзаца3"/>
    <w:rsid w:val="006F31A6"/>
  </w:style>
  <w:style w:type="paragraph" w:customStyle="1" w:styleId="30">
    <w:name w:val="Название3"/>
    <w:basedOn w:val="a"/>
    <w:rsid w:val="006F31A6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6F31A6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6F31A6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6F31A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6F31A6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6F31A6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6F31A6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6F31A6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6F31A6"/>
  </w:style>
  <w:style w:type="character" w:customStyle="1" w:styleId="FontStyle87">
    <w:name w:val="Font Style87"/>
    <w:rsid w:val="006F31A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6F31A6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6E8F10B84ECFBAD11460FEAE6C28E6AD42F3D03FCE5A1vB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26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382998E873AFDC48FCBAA799F479A6327E7FD0D88ECFBAD11460FEAvEo6N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59B382998E873AFDC48FCBAA799F479A6326E8F10B84ECFBAD11460FEAE6C28E6AD42F3D03FCE5A1vB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59B382998E873AFDC48FCBAA799F479A6326E8F10B84ECFBAD11460FEAE6C28E6AD42F3D03FCE5A1vBo6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59B382998E873AFDC48FCBAA799F479A6327E7FD0D88ECFBAD11460FEAvEo6N" TargetMode="External"/><Relationship Id="rId29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hyperlink" Target="consultantplus://offline/ref=59B382998E873AFDC48FCBAA799F479A6326E8F10B84ECFBAD11460FEAE6C28E6AD42F3D03FCE5A1vBo6N" TargetMode="External"/><Relationship Id="rId32" Type="http://schemas.openxmlformats.org/officeDocument/2006/relationships/hyperlink" Target="consultantplus://offline/ref=D1EC254E81E38E4682B1D28CF3BEA6709E4690DEF0ED38DAEF0884FFB9XAGEO" TargetMode="Externa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59B382998E873AFDC48FCBAA799F479A6327E7FD0D88ECFBAD11460FEAvEo6N" TargetMode="External"/><Relationship Id="rId28" Type="http://schemas.openxmlformats.org/officeDocument/2006/relationships/hyperlink" Target="consultantplus://offline/ref=59B382998E873AFDC48FCBAA799F479A6326E8F10B84ECFBAD11460FEAE6C28E6AD42F3D03FCE5A1vBo6N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31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6E8F10B84ECFBAD11460FEAE6C28E6AD42F3D03FCE5A1vB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59B382998E873AFDC48FCBAA799F479A6327E7FD0D88ECFBAD11460FEAvEo6N" TargetMode="External"/><Relationship Id="rId27" Type="http://schemas.openxmlformats.org/officeDocument/2006/relationships/hyperlink" Target="consultantplus://offline/ref=59B382998E873AFDC48FCBAA799F479A6326E8F10B84ECFBAD11460FEAE6C28E6AD42F3D03FCE5A1vBo6N" TargetMode="External"/><Relationship Id="rId30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6794</Words>
  <Characters>38732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6</cp:revision>
  <cp:lastPrinted>2019-12-30T08:34:00Z</cp:lastPrinted>
  <dcterms:created xsi:type="dcterms:W3CDTF">2019-12-16T13:14:00Z</dcterms:created>
  <dcterms:modified xsi:type="dcterms:W3CDTF">2019-12-30T08:35:00Z</dcterms:modified>
</cp:coreProperties>
</file>